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Default="009A77F4">
      <w:pPr>
        <w:pStyle w:val="Heading1"/>
        <w:tabs>
          <w:tab w:val="left" w:pos="8223"/>
        </w:tabs>
        <w:rPr>
          <w:b w:val="0"/>
          <w:bCs w:val="0"/>
        </w:rPr>
      </w:pPr>
      <w:r>
        <w:t>Broad Lane Surgery</w:t>
      </w:r>
      <w:r w:rsidR="00101E50">
        <w:tab/>
      </w: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101E50" w:rsidP="00136074">
      <w:pPr>
        <w:spacing w:before="210"/>
        <w:ind w:left="152"/>
        <w:rPr>
          <w:rFonts w:ascii="Arial"/>
          <w:b/>
          <w:color w:val="2E759E"/>
          <w:spacing w:val="-11"/>
          <w:sz w:val="28"/>
          <w:szCs w:val="28"/>
        </w:rPr>
      </w:pPr>
      <w:r w:rsidRPr="00496421"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51C8DAF0" wp14:editId="2183FEAF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496421">
        <w:rPr>
          <w:rFonts w:ascii="Arial"/>
          <w:b/>
          <w:color w:val="2E759E"/>
          <w:sz w:val="28"/>
          <w:szCs w:val="28"/>
        </w:rPr>
        <w:t>Application</w:t>
      </w:r>
      <w:r w:rsidRPr="00496421">
        <w:rPr>
          <w:rFonts w:ascii="Arial"/>
          <w:b/>
          <w:color w:val="2E759E"/>
          <w:spacing w:val="-12"/>
          <w:sz w:val="28"/>
          <w:szCs w:val="28"/>
        </w:rPr>
        <w:t xml:space="preserve"> </w:t>
      </w:r>
      <w:r w:rsidRPr="00496421">
        <w:rPr>
          <w:rFonts w:ascii="Arial"/>
          <w:b/>
          <w:color w:val="2E759E"/>
          <w:sz w:val="28"/>
          <w:szCs w:val="28"/>
        </w:rPr>
        <w:t>for</w:t>
      </w:r>
      <w:r w:rsidRPr="00496421">
        <w:rPr>
          <w:rFonts w:ascii="Arial"/>
          <w:b/>
          <w:color w:val="2E759E"/>
          <w:spacing w:val="-8"/>
          <w:sz w:val="28"/>
          <w:szCs w:val="28"/>
        </w:rPr>
        <w:t xml:space="preserve"> </w:t>
      </w:r>
      <w:r w:rsidRPr="00496421">
        <w:rPr>
          <w:rFonts w:ascii="Arial"/>
          <w:b/>
          <w:color w:val="2E759E"/>
          <w:spacing w:val="-1"/>
          <w:sz w:val="28"/>
          <w:szCs w:val="28"/>
        </w:rPr>
        <w:t>online</w:t>
      </w:r>
      <w:r w:rsidRPr="00496421">
        <w:rPr>
          <w:rFonts w:ascii="Arial"/>
          <w:b/>
          <w:color w:val="2E759E"/>
          <w:spacing w:val="-10"/>
          <w:sz w:val="28"/>
          <w:szCs w:val="28"/>
        </w:rPr>
        <w:t xml:space="preserve"> </w:t>
      </w:r>
      <w:r w:rsidRPr="00496421">
        <w:rPr>
          <w:rFonts w:ascii="Arial"/>
          <w:b/>
          <w:color w:val="2E759E"/>
          <w:sz w:val="28"/>
          <w:szCs w:val="28"/>
        </w:rPr>
        <w:t>access</w:t>
      </w:r>
      <w:r w:rsidRPr="00496421">
        <w:rPr>
          <w:rFonts w:ascii="Arial"/>
          <w:b/>
          <w:color w:val="2E759E"/>
          <w:spacing w:val="-11"/>
          <w:sz w:val="28"/>
          <w:szCs w:val="28"/>
        </w:rPr>
        <w:t xml:space="preserve"> </w:t>
      </w:r>
      <w:r w:rsidR="00136074" w:rsidRPr="00496421">
        <w:rPr>
          <w:rFonts w:ascii="Arial"/>
          <w:b/>
          <w:color w:val="2E759E"/>
          <w:spacing w:val="-11"/>
          <w:sz w:val="28"/>
          <w:szCs w:val="28"/>
        </w:rPr>
        <w:t>for Appointments &amp; Prescriptions</w:t>
      </w:r>
    </w:p>
    <w:p w:rsidR="00496421" w:rsidRPr="00496421" w:rsidRDefault="00496421" w:rsidP="00136074">
      <w:pPr>
        <w:spacing w:before="210"/>
        <w:ind w:left="152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left:0;text-align:left;margin-left:56.1pt;margin-top:-45.95pt;width:454.8pt;height:38.3pt;z-index:-6568;mso-position-horizontal-relative:page" coordorigin="1122,-920" coordsize="9096,7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">
                <v:group id="Group 14" o:spid="_x0000_s1027" style="position:absolute;left:1133;top:-915;width:2;height:749" coordorigin="1133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5" o:spid="_x0000_s1028" style="position:absolute;visibility:visible;mso-wrap-style:square;v-text-anchor:top" points="1133,-915,1133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rtVwQAA&#10;ANoAAAAPAAAAZHJzL2Rvd25yZXYueG1sRI9Ba8JAFITvBf/D8oTe6iZRRKKriFToVS2ot2f2mQ1m&#10;3ybZrcZ/3y0IPQ4z8w2zWPW2FnfqfOVYQTpKQBAXTldcKvg+bD9mIHxA1lg7JgVP8rBaDt4WmGv3&#10;4B3d96EUEcI+RwUmhCaX0heGLPqRa4ijd3WdxRBlV0rd4SPCbS2zJJlKixXHBYMNbQwVt/2PjRTt&#10;QnZpJ+m5TSd8+TyNt/o4Vup92K/nIAL14T/8an9pBVP4uxJv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E67VcEAAADa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12" o:spid="_x0000_s1029" style="position:absolute;left:1128;top:-161;width:9084;height:2" coordorigin="1128,-161" coordsize="90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3" o:spid="_x0000_s1030" style="position:absolute;visibility:visible;mso-wrap-style:square;v-text-anchor:top" points="1128,-161,10212,-161" coordsize="90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fBZvwAA&#10;ANoAAAAPAAAAZHJzL2Rvd25yZXYueG1sRE/LisIwFN0L/kO4wuxsqgtxqlHEB44IA9MR15fm2lab&#10;m5JErX9vFgOzPJz3fNmZRjzI+dqyglGSgiAurK65VHD63Q2nIHxA1thYJgUv8rBc9HtzzLR98g89&#10;8lCKGMI+QwVVCG0mpS8qMugT2xJH7mKdwRChK6V2+IzhppHjNJ1IgzXHhgpbWldU3PK7UUD7zWh7&#10;PRzIfU6ORe6/z+vLbazUx6BbzUAE6sK/+M/9pRXErfFKvAFy8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CN8Fm/AAAA2gAAAA8AAAAAAAAAAAAAAAAAlwIAAGRycy9kb3ducmV2&#10;LnhtbFBLBQYAAAAABAAEAPUAAACDAwAAAAA=&#10;" filled="f" strokeweight=".58pt">
                    <v:path arrowok="t" o:connecttype="custom" o:connectlocs="0,0;9084,0" o:connectangles="0,0"/>
                  </v:polyline>
                </v:group>
                <v:group id="Group 10" o:spid="_x0000_s1031" style="position:absolute;left:7938;top:-915;width:2;height:749" coordorigin="7938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1" o:spid="_x0000_s1032" style="position:absolute;visibility:visible;mso-wrap-style:square;v-text-anchor:top" points="7938,-915,7938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XPEwQAA&#10;ANsAAAAPAAAAZHJzL2Rvd25yZXYueG1sRI9Bi8JADIXvwv6HIQvedFoVkeooy7KCV11BvcVObIud&#10;TO3Mav335iDs7YW8fHlvsepcre7UhsqzgXSYgCLOva24MLD/XQ9moEJEtlh7JgNPCrBafvQWmFn/&#10;4C3dd7FQAuGQoYEyxibTOuQlOQxD3xDL7uJbh1HGttC2xYfAXa1HSTLVDiuWDyU29F1Sft39OaFY&#10;H0fn2yQ93dIJn3+O47U9jI3pf3Zfc1CRuvhvfl9vrMSX9NJFBO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VzxMEAAADb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6" o:spid="_x0000_s1033" style="position:absolute;left:10207;top:-915;width:2;height:749" coordorigin="10207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9" o:spid="_x0000_s1034" style="position:absolute;visibility:visible;mso-wrap-style:square;v-text-anchor:top" points="10207,-915,10207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0gowgAA&#10;ANsAAAAPAAAAZHJzL2Rvd25yZXYueG1sRI9Bi8IwEIXvgv8hjLA3TVtFpBqLiMJe1xXU29iMbbGZ&#10;tE1Wu/9+syB4m+G9982bVdabWjyoc5VlBfEkAkGcW11xoeD4vR8vQDiPrLG2TAp+yUG2Hg5WmGr7&#10;5C96HHwhAoRdigpK75tUSpeXZNBNbEMctJvtDPqwdoXUHT4D3NQyiaK5NFhxuFBiQ9uS8vvhxwSK&#10;tj65trP40sYzvu7O070+TZX6GPWbJQhPvX+bX+lPHeon8P9LGE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bSCjCAAAA2wAAAA8AAAAAAAAAAAAAAAAAlwIAAGRycy9kb3du&#10;cmV2LnhtbFBLBQYAAAAABAAEAPUAAACGAwAAAAA=&#10;" filled="f" strokeweight=".58pt">
                    <v:path arrowok="t" o:connecttype="custom" o:connectlocs="0,-915;0,-166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Pr="00615DC5" w:rsidRDefault="00205F6B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bookmarkStart w:id="0" w:name="_GoBack"/>
            <w:bookmarkEnd w:id="0"/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35026E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R</w:t>
            </w:r>
            <w:r w:rsidR="00101E50">
              <w:rPr>
                <w:rFonts w:ascii="Arial"/>
                <w:color w:val="2E759E"/>
                <w:spacing w:val="-1"/>
              </w:rPr>
              <w:t>ecord</w:t>
            </w:r>
            <w:r w:rsidR="00101E50">
              <w:rPr>
                <w:rFonts w:ascii="Arial"/>
                <w:color w:val="2E759E"/>
              </w:rPr>
              <w:t xml:space="preserve"> </w:t>
            </w:r>
            <w:r w:rsidR="00101E50">
              <w:rPr>
                <w:rFonts w:ascii="Arial"/>
                <w:color w:val="2E759E"/>
                <w:spacing w:val="-1"/>
              </w:rPr>
              <w:t>access</w:t>
            </w:r>
            <w:r w:rsidR="00101E50">
              <w:rPr>
                <w:rFonts w:ascii="Arial"/>
                <w:color w:val="2E759E"/>
                <w:spacing w:val="1"/>
              </w:rPr>
              <w:t xml:space="preserve"> </w:t>
            </w:r>
            <w:r w:rsidR="00101E50">
              <w:rPr>
                <w:rFonts w:ascii="Arial"/>
                <w:color w:val="2E759E"/>
                <w:spacing w:val="-1"/>
              </w:rPr>
              <w:t>enabled</w:t>
            </w:r>
          </w:p>
          <w:p w:rsidR="0035026E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  <w:color w:val="2E759E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35026E" w:rsidRDefault="0035026E" w:rsidP="0035026E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  <w:color w:val="2E759E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Other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205F6B" w:rsidRDefault="00205F6B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72A86"/>
    <w:rsid w:val="00101E50"/>
    <w:rsid w:val="00136074"/>
    <w:rsid w:val="00205F6B"/>
    <w:rsid w:val="0035026E"/>
    <w:rsid w:val="00496421"/>
    <w:rsid w:val="004A24AF"/>
    <w:rsid w:val="00513BDC"/>
    <w:rsid w:val="00615DC5"/>
    <w:rsid w:val="006D74B3"/>
    <w:rsid w:val="008567E5"/>
    <w:rsid w:val="00894246"/>
    <w:rsid w:val="009A77F4"/>
    <w:rsid w:val="00B03A22"/>
    <w:rsid w:val="00F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Linda LG. Garland</cp:lastModifiedBy>
  <cp:revision>7</cp:revision>
  <dcterms:created xsi:type="dcterms:W3CDTF">2018-12-10T11:33:00Z</dcterms:created>
  <dcterms:modified xsi:type="dcterms:W3CDTF">2018-12-10T11:41:00Z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